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D30810" w:rsidRPr="00420D0B">
        <w:trPr>
          <w:trHeight w:hRule="exact" w:val="1666"/>
        </w:trPr>
        <w:tc>
          <w:tcPr>
            <w:tcW w:w="426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D3081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30810" w:rsidRPr="00420D0B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30810" w:rsidRPr="00420D0B">
        <w:trPr>
          <w:trHeight w:hRule="exact" w:val="211"/>
        </w:trPr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</w:tr>
      <w:tr w:rsidR="00D30810">
        <w:trPr>
          <w:trHeight w:hRule="exact" w:val="416"/>
        </w:trPr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30810" w:rsidRPr="00420D0B">
        <w:trPr>
          <w:trHeight w:hRule="exact" w:val="277"/>
        </w:trPr>
        <w:tc>
          <w:tcPr>
            <w:tcW w:w="426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1277" w:type="dxa"/>
          </w:tcPr>
          <w:p w:rsidR="00D30810" w:rsidRDefault="00D3081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30810" w:rsidRPr="00004E01">
        <w:trPr>
          <w:trHeight w:hRule="exact" w:val="555"/>
        </w:trPr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0810" w:rsidRPr="00004E01" w:rsidRDefault="00420D0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D30810">
        <w:trPr>
          <w:trHeight w:hRule="exact" w:val="277"/>
        </w:trPr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30810">
        <w:trPr>
          <w:trHeight w:hRule="exact" w:val="277"/>
        </w:trPr>
        <w:tc>
          <w:tcPr>
            <w:tcW w:w="426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1277" w:type="dxa"/>
          </w:tcPr>
          <w:p w:rsidR="00D30810" w:rsidRDefault="00D30810"/>
        </w:tc>
        <w:tc>
          <w:tcPr>
            <w:tcW w:w="993" w:type="dxa"/>
          </w:tcPr>
          <w:p w:rsidR="00D30810" w:rsidRDefault="00D30810"/>
        </w:tc>
        <w:tc>
          <w:tcPr>
            <w:tcW w:w="2836" w:type="dxa"/>
          </w:tcPr>
          <w:p w:rsidR="00D30810" w:rsidRDefault="00D30810"/>
        </w:tc>
      </w:tr>
      <w:tr w:rsidR="00D3081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30810">
        <w:trPr>
          <w:trHeight w:hRule="exact" w:val="775"/>
        </w:trPr>
        <w:tc>
          <w:tcPr>
            <w:tcW w:w="426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Общая психология</w:t>
            </w:r>
          </w:p>
          <w:p w:rsidR="00D30810" w:rsidRDefault="00004E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К.М.02.01</w:t>
            </w:r>
          </w:p>
        </w:tc>
        <w:tc>
          <w:tcPr>
            <w:tcW w:w="2836" w:type="dxa"/>
          </w:tcPr>
          <w:p w:rsidR="00D30810" w:rsidRDefault="00D30810"/>
        </w:tc>
      </w:tr>
      <w:tr w:rsidR="00D3081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30810" w:rsidRPr="00420D0B">
        <w:trPr>
          <w:trHeight w:hRule="exact" w:val="1389"/>
        </w:trPr>
        <w:tc>
          <w:tcPr>
            <w:tcW w:w="426" w:type="dxa"/>
          </w:tcPr>
          <w:p w:rsidR="00D30810" w:rsidRDefault="00D3081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30810" w:rsidRPr="00420D0B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D30810" w:rsidRPr="00420D0B">
        <w:trPr>
          <w:trHeight w:hRule="exact" w:val="416"/>
        </w:trPr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</w:tr>
      <w:tr w:rsidR="00D3081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1277" w:type="dxa"/>
          </w:tcPr>
          <w:p w:rsidR="00D30810" w:rsidRDefault="00D30810"/>
        </w:tc>
        <w:tc>
          <w:tcPr>
            <w:tcW w:w="993" w:type="dxa"/>
          </w:tcPr>
          <w:p w:rsidR="00D30810" w:rsidRDefault="00D30810"/>
        </w:tc>
        <w:tc>
          <w:tcPr>
            <w:tcW w:w="2836" w:type="dxa"/>
          </w:tcPr>
          <w:p w:rsidR="00D30810" w:rsidRDefault="00D30810"/>
        </w:tc>
      </w:tr>
      <w:tr w:rsidR="00D30810">
        <w:trPr>
          <w:trHeight w:hRule="exact" w:val="155"/>
        </w:trPr>
        <w:tc>
          <w:tcPr>
            <w:tcW w:w="426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1277" w:type="dxa"/>
          </w:tcPr>
          <w:p w:rsidR="00D30810" w:rsidRDefault="00D30810"/>
        </w:tc>
        <w:tc>
          <w:tcPr>
            <w:tcW w:w="993" w:type="dxa"/>
          </w:tcPr>
          <w:p w:rsidR="00D30810" w:rsidRDefault="00D30810"/>
        </w:tc>
        <w:tc>
          <w:tcPr>
            <w:tcW w:w="2836" w:type="dxa"/>
          </w:tcPr>
          <w:p w:rsidR="00D30810" w:rsidRDefault="00D30810"/>
        </w:tc>
      </w:tr>
      <w:tr w:rsidR="00D3081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D3081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D30810" w:rsidRPr="00420D0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D3081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D30810">
        <w:trPr>
          <w:trHeight w:hRule="exact" w:val="2726"/>
        </w:trPr>
        <w:tc>
          <w:tcPr>
            <w:tcW w:w="426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1419" w:type="dxa"/>
          </w:tcPr>
          <w:p w:rsidR="00D30810" w:rsidRDefault="00D30810"/>
        </w:tc>
        <w:tc>
          <w:tcPr>
            <w:tcW w:w="710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1277" w:type="dxa"/>
          </w:tcPr>
          <w:p w:rsidR="00D30810" w:rsidRDefault="00D30810"/>
        </w:tc>
        <w:tc>
          <w:tcPr>
            <w:tcW w:w="993" w:type="dxa"/>
          </w:tcPr>
          <w:p w:rsidR="00D30810" w:rsidRDefault="00D30810"/>
        </w:tc>
        <w:tc>
          <w:tcPr>
            <w:tcW w:w="2836" w:type="dxa"/>
          </w:tcPr>
          <w:p w:rsidR="00D30810" w:rsidRDefault="00D30810"/>
        </w:tc>
      </w:tr>
      <w:tr w:rsidR="00D3081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3081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D30810" w:rsidRPr="00004E01" w:rsidRDefault="00D308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30810" w:rsidRPr="00004E01" w:rsidRDefault="00D308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30810" w:rsidRDefault="00004E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3081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30810" w:rsidRPr="00004E01" w:rsidRDefault="00D308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 Довгань</w:t>
            </w:r>
          </w:p>
          <w:p w:rsidR="00D30810" w:rsidRPr="00004E01" w:rsidRDefault="00D308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30810" w:rsidRPr="00420D0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30810" w:rsidRPr="00004E01" w:rsidRDefault="00004E01">
      <w:pPr>
        <w:rPr>
          <w:sz w:val="0"/>
          <w:szCs w:val="0"/>
          <w:lang w:val="ru-RU"/>
        </w:rPr>
      </w:pPr>
      <w:r w:rsidRPr="00004E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08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30810">
        <w:trPr>
          <w:trHeight w:hRule="exact" w:val="555"/>
        </w:trPr>
        <w:tc>
          <w:tcPr>
            <w:tcW w:w="9640" w:type="dxa"/>
          </w:tcPr>
          <w:p w:rsidR="00D30810" w:rsidRDefault="00D30810"/>
        </w:tc>
      </w:tr>
      <w:tr w:rsidR="00D3081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30810" w:rsidRDefault="00004E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0810" w:rsidRPr="00420D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30810" w:rsidRPr="00420D0B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«Общая психология» в течение 2021/2022 учебного года: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D30810" w:rsidRPr="00420D0B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К.М.02.01 «Общая психология».</w:t>
            </w:r>
          </w:p>
        </w:tc>
      </w:tr>
    </w:tbl>
    <w:p w:rsidR="00D30810" w:rsidRPr="00004E01" w:rsidRDefault="00004E01">
      <w:pPr>
        <w:rPr>
          <w:sz w:val="0"/>
          <w:szCs w:val="0"/>
          <w:lang w:val="ru-RU"/>
        </w:rPr>
      </w:pPr>
      <w:r w:rsidRPr="00004E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0810" w:rsidRPr="00420D0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30810" w:rsidRPr="00420D0B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«Общая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30810" w:rsidRPr="00420D0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D308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D308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30810" w:rsidRPr="00420D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 знать методы диагностики причин, ухудшающих условия жизнедеятельности граждан</w:t>
            </w:r>
          </w:p>
        </w:tc>
      </w:tr>
      <w:tr w:rsidR="00D30810" w:rsidRPr="00420D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 уметь применять методы диагностики причин, ухудшающих условия жизнедеятельности граждан</w:t>
            </w:r>
          </w:p>
        </w:tc>
      </w:tr>
      <w:tr w:rsidR="00D30810" w:rsidRPr="00420D0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ИПК-1.3 владеть комплексными подходами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D30810" w:rsidRPr="00420D0B">
        <w:trPr>
          <w:trHeight w:hRule="exact" w:val="277"/>
        </w:trPr>
        <w:tc>
          <w:tcPr>
            <w:tcW w:w="964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</w:tr>
      <w:tr w:rsidR="00D30810" w:rsidRPr="00420D0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308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D308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30810" w:rsidRPr="00420D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ИУК-1.1 знать  основы критического анализа и оценки современных научных достижений</w:t>
            </w:r>
          </w:p>
        </w:tc>
      </w:tr>
      <w:tr w:rsidR="00D30810" w:rsidRPr="00420D0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ИУК-1.2 уметь анализировать задачу, выделяя ее базовые составляющие, определяя, интерпретируя и ранжируя информацию, требуемую для решения поставленной задачи</w:t>
            </w:r>
          </w:p>
        </w:tc>
      </w:tr>
      <w:tr w:rsidR="00D30810" w:rsidRPr="00420D0B">
        <w:trPr>
          <w:trHeight w:hRule="exact" w:val="416"/>
        </w:trPr>
        <w:tc>
          <w:tcPr>
            <w:tcW w:w="9640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</w:tr>
      <w:tr w:rsidR="00D30810" w:rsidRPr="00420D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30810" w:rsidRPr="00420D0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D30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К.М.02.01 «Общая психология» относится к 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 w:rsidR="00D30810" w:rsidRPr="00004E01" w:rsidRDefault="00004E01">
      <w:pPr>
        <w:rPr>
          <w:sz w:val="0"/>
          <w:szCs w:val="0"/>
          <w:lang w:val="ru-RU"/>
        </w:rPr>
      </w:pPr>
      <w:r w:rsidRPr="00004E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30810" w:rsidRPr="00420D0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3081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D30810"/>
        </w:tc>
      </w:tr>
      <w:tr w:rsidR="00D30810" w:rsidRPr="00420D0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Pr="00004E01" w:rsidRDefault="00D30810">
            <w:pPr>
              <w:rPr>
                <w:lang w:val="ru-RU"/>
              </w:rPr>
            </w:pPr>
          </w:p>
        </w:tc>
      </w:tr>
      <w:tr w:rsidR="00D30810">
        <w:trPr>
          <w:trHeight w:hRule="exact" w:val="45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Освоение учебных предметов среднего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Конфликтология в социальной работеПрофилактика девиантного поведения в социальной работе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Психодиагностика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Социальная педагогика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Основы консультирования в социальной работе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семьей, воспитывающей ребенка с  ограниченными возможностями здоровья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Семьеведение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Технологии работы с пожилыми людьми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Психология социальной работы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Технологии психо-социальной работы с населением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Технология социального мониторинга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многодетной семьей</w:t>
            </w:r>
          </w:p>
          <w:p w:rsidR="00D30810" w:rsidRPr="00004E01" w:rsidRDefault="00004E01">
            <w:pPr>
              <w:spacing w:after="0" w:line="240" w:lineRule="auto"/>
              <w:jc w:val="center"/>
              <w:rPr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неблагополучной семьей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</w:t>
            </w:r>
          </w:p>
        </w:tc>
      </w:tr>
      <w:tr w:rsidR="00D30810" w:rsidRPr="00420D0B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3081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30810">
        <w:trPr>
          <w:trHeight w:hRule="exact" w:val="416"/>
        </w:trPr>
        <w:tc>
          <w:tcPr>
            <w:tcW w:w="3970" w:type="dxa"/>
          </w:tcPr>
          <w:p w:rsidR="00D30810" w:rsidRDefault="00D30810"/>
        </w:tc>
        <w:tc>
          <w:tcPr>
            <w:tcW w:w="1702" w:type="dxa"/>
          </w:tcPr>
          <w:p w:rsidR="00D30810" w:rsidRDefault="00D30810"/>
        </w:tc>
        <w:tc>
          <w:tcPr>
            <w:tcW w:w="1702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852" w:type="dxa"/>
          </w:tcPr>
          <w:p w:rsidR="00D30810" w:rsidRDefault="00D30810"/>
        </w:tc>
        <w:tc>
          <w:tcPr>
            <w:tcW w:w="993" w:type="dxa"/>
          </w:tcPr>
          <w:p w:rsidR="00D30810" w:rsidRDefault="00D30810"/>
        </w:tc>
      </w:tr>
      <w:tr w:rsidR="00D308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D30810">
        <w:trPr>
          <w:trHeight w:hRule="exact" w:val="277"/>
        </w:trPr>
        <w:tc>
          <w:tcPr>
            <w:tcW w:w="3970" w:type="dxa"/>
          </w:tcPr>
          <w:p w:rsidR="00D30810" w:rsidRDefault="00D30810"/>
        </w:tc>
        <w:tc>
          <w:tcPr>
            <w:tcW w:w="1702" w:type="dxa"/>
          </w:tcPr>
          <w:p w:rsidR="00D30810" w:rsidRDefault="00D30810"/>
        </w:tc>
        <w:tc>
          <w:tcPr>
            <w:tcW w:w="1702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852" w:type="dxa"/>
          </w:tcPr>
          <w:p w:rsidR="00D30810" w:rsidRDefault="00D30810"/>
        </w:tc>
        <w:tc>
          <w:tcPr>
            <w:tcW w:w="993" w:type="dxa"/>
          </w:tcPr>
          <w:p w:rsidR="00D30810" w:rsidRDefault="00D30810"/>
        </w:tc>
      </w:tr>
      <w:tr w:rsidR="00D30810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D308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30810" w:rsidRPr="00004E01" w:rsidRDefault="00D308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30810">
        <w:trPr>
          <w:trHeight w:hRule="exact" w:val="416"/>
        </w:trPr>
        <w:tc>
          <w:tcPr>
            <w:tcW w:w="3970" w:type="dxa"/>
          </w:tcPr>
          <w:p w:rsidR="00D30810" w:rsidRDefault="00D30810"/>
        </w:tc>
        <w:tc>
          <w:tcPr>
            <w:tcW w:w="1702" w:type="dxa"/>
          </w:tcPr>
          <w:p w:rsidR="00D30810" w:rsidRDefault="00D30810"/>
        </w:tc>
        <w:tc>
          <w:tcPr>
            <w:tcW w:w="1702" w:type="dxa"/>
          </w:tcPr>
          <w:p w:rsidR="00D30810" w:rsidRDefault="00D30810"/>
        </w:tc>
        <w:tc>
          <w:tcPr>
            <w:tcW w:w="426" w:type="dxa"/>
          </w:tcPr>
          <w:p w:rsidR="00D30810" w:rsidRDefault="00D30810"/>
        </w:tc>
        <w:tc>
          <w:tcPr>
            <w:tcW w:w="852" w:type="dxa"/>
          </w:tcPr>
          <w:p w:rsidR="00D30810" w:rsidRDefault="00D30810"/>
        </w:tc>
        <w:tc>
          <w:tcPr>
            <w:tcW w:w="993" w:type="dxa"/>
          </w:tcPr>
          <w:p w:rsidR="00D30810" w:rsidRDefault="00D30810"/>
        </w:tc>
      </w:tr>
      <w:tr w:rsidR="00D3081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3081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30810" w:rsidRDefault="00D30810"/>
        </w:tc>
      </w:tr>
      <w:tr w:rsidR="00D3081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81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81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30810" w:rsidRDefault="00004E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4. Методологические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Предмет и задачи общей психологии. Этапы развития психологии как науки        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8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Основные принципы и категории общей психологии: методология и методы, их взаимосвязь 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8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Зарождение и эволюция психики животных и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характеристика основных психологических направлений.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Познавательная деятельность.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Проблема речи. Мышление и речь, их взаимосвязь       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Эмоционально-волевая сфера.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Проблема деятельности в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Индивид, личность, индивидуальность.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308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81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D308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30810" w:rsidRPr="00004E01">
        <w:trPr>
          <w:trHeight w:hRule="exact" w:val="887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D3081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D30810" w:rsidRPr="00004E01" w:rsidRDefault="00004E01">
      <w:pPr>
        <w:rPr>
          <w:sz w:val="0"/>
          <w:szCs w:val="0"/>
          <w:lang w:val="ru-RU"/>
        </w:rPr>
      </w:pPr>
      <w:r w:rsidRPr="00004E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0810" w:rsidRPr="00004E01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30810" w:rsidRPr="00004E01" w:rsidRDefault="00004E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308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D308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3081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30810" w:rsidRPr="00004E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D3081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D30810" w:rsidRPr="00004E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D30810" w:rsidRPr="00004E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 w:rsidR="00D30810" w:rsidRPr="00004E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D30810" w:rsidRPr="00004E0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психологии как самостоятельной науки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 w:rsidR="00D3081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Методологические принципы психологии.</w:t>
            </w:r>
          </w:p>
        </w:tc>
      </w:tr>
      <w:tr w:rsidR="00D30810" w:rsidRPr="00004E01">
        <w:trPr>
          <w:trHeight w:hRule="exact" w:val="9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значение методологии. Типы методологий и смена методологических парадигм в науке. Методологические принципы отечественной психологии: принципы  активности, единства сознания и деятельности, системности, принцип деятельности,</w:t>
            </w:r>
          </w:p>
        </w:tc>
      </w:tr>
    </w:tbl>
    <w:p w:rsidR="00D30810" w:rsidRPr="00004E01" w:rsidRDefault="00004E01">
      <w:pPr>
        <w:rPr>
          <w:sz w:val="0"/>
          <w:szCs w:val="0"/>
          <w:lang w:val="ru-RU"/>
        </w:rPr>
      </w:pPr>
      <w:r w:rsidRPr="00004E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30810" w:rsidRPr="00004E0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 развития, принцип субъекта. Методология и метод. Методы психологического 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 w:rsidR="00D3081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D30810" w:rsidRPr="00004E0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 психофизиологической проблемы.</w:t>
            </w:r>
          </w:p>
        </w:tc>
      </w:tr>
      <w:tr w:rsidR="00D3081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D3081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теория деятельности. 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Мотивы, их виды.</w:t>
            </w:r>
          </w:p>
        </w:tc>
      </w:tr>
      <w:tr w:rsidR="00D308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30810" w:rsidRPr="00004E0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Предмет и задачи общей психологии. Этапы развития психологии как науки дисциплин.</w:t>
            </w:r>
          </w:p>
        </w:tc>
      </w:tr>
      <w:tr w:rsidR="00D308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D30810" w:rsidRPr="00004E0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Основные принципы и категории общей психологии: методология и методы, их взаимосвязь .</w:t>
            </w:r>
          </w:p>
        </w:tc>
      </w:tr>
      <w:tr w:rsidR="00D308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D30810" w:rsidRPr="00004E0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Зарождение и эволюция психики животных и человека.</w:t>
            </w:r>
          </w:p>
        </w:tc>
      </w:tr>
      <w:tr w:rsidR="00D308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D30810" w:rsidRPr="00004E0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Общая характеристика основных психологических направлений.</w:t>
            </w:r>
          </w:p>
        </w:tc>
      </w:tr>
      <w:tr w:rsidR="00D308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D3081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Познавательная деятельность.</w:t>
            </w:r>
          </w:p>
        </w:tc>
      </w:tr>
      <w:tr w:rsidR="00D308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D30810" w:rsidRPr="00004E0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Проблема речи. Мышление и речь, их взаимосвязь       .</w:t>
            </w:r>
          </w:p>
        </w:tc>
      </w:tr>
      <w:tr w:rsidR="00D308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D308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30810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Эмоционально-волевая сфера.</w:t>
            </w:r>
          </w:p>
        </w:tc>
      </w:tr>
      <w:tr w:rsidR="00D30810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D30810" w:rsidRPr="00004E01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Проблема деятельности в психологии.</w:t>
            </w:r>
          </w:p>
        </w:tc>
      </w:tr>
      <w:tr w:rsidR="00D30810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D30810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Индивид, личность, индивидуальность.</w:t>
            </w:r>
          </w:p>
        </w:tc>
      </w:tr>
      <w:tr w:rsidR="00D30810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</w:tbl>
    <w:p w:rsidR="00D30810" w:rsidRDefault="00004E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30810" w:rsidRPr="00004E0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D308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30810" w:rsidRPr="00004E01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«Общая психология» / О.В. Довгань. – Омск: Изд-во Омской гуманитарной академии, 2021.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30810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30810" w:rsidRPr="00004E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Еромасова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978-5-534-06547-3.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hyperlink r:id="rId4" w:history="1">
              <w:r w:rsidR="000C6F91">
                <w:rPr>
                  <w:rStyle w:val="a3"/>
                  <w:lang w:val="ru-RU"/>
                </w:rPr>
                <w:t>https://urait.ru/bcode/437645</w:t>
              </w:r>
            </w:hyperlink>
            <w:r w:rsidRPr="00004E01">
              <w:rPr>
                <w:lang w:val="ru-RU"/>
              </w:rPr>
              <w:t xml:space="preserve"> </w:t>
            </w:r>
          </w:p>
        </w:tc>
      </w:tr>
      <w:tr w:rsidR="00D30810" w:rsidRPr="00004E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Сосновский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978-5-534-07277-8.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hyperlink r:id="rId5" w:history="1">
              <w:r w:rsidR="000C6F91">
                <w:rPr>
                  <w:rStyle w:val="a3"/>
                  <w:lang w:val="ru-RU"/>
                </w:rPr>
                <w:t>https://urait.ru/bcode/442068</w:t>
              </w:r>
            </w:hyperlink>
            <w:r w:rsidRPr="00004E01">
              <w:rPr>
                <w:lang w:val="ru-RU"/>
              </w:rPr>
              <w:t xml:space="preserve"> </w:t>
            </w:r>
          </w:p>
        </w:tc>
      </w:tr>
      <w:tr w:rsidR="00D30810" w:rsidRPr="00004E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726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978-5-9916-3049-8.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hyperlink r:id="rId6" w:history="1">
              <w:r w:rsidR="000C6F91">
                <w:rPr>
                  <w:rStyle w:val="a3"/>
                  <w:lang w:val="ru-RU"/>
                </w:rPr>
                <w:t>https://urait.ru/bcode/425187</w:t>
              </w:r>
            </w:hyperlink>
            <w:r w:rsidRPr="00004E01">
              <w:rPr>
                <w:lang w:val="ru-RU"/>
              </w:rPr>
              <w:t xml:space="preserve"> </w:t>
            </w:r>
          </w:p>
        </w:tc>
      </w:tr>
      <w:tr w:rsidR="00D30810">
        <w:trPr>
          <w:trHeight w:hRule="exact" w:val="304"/>
        </w:trPr>
        <w:tc>
          <w:tcPr>
            <w:tcW w:w="285" w:type="dxa"/>
          </w:tcPr>
          <w:p w:rsidR="00D30810" w:rsidRPr="00004E01" w:rsidRDefault="00D3081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30810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Default="00004E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Луковцева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Огарь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978-5-534-07159-7.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0C6F91">
                <w:rPr>
                  <w:rStyle w:val="a3"/>
                </w:rPr>
                <w:t>https://urait.ru/bcode/442176</w:t>
              </w:r>
            </w:hyperlink>
            <w:r>
              <w:t xml:space="preserve"> </w:t>
            </w:r>
          </w:p>
        </w:tc>
      </w:tr>
      <w:tr w:rsidR="00D30810" w:rsidRPr="00004E0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0810" w:rsidRPr="00004E01" w:rsidRDefault="00004E0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(сборник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заданий)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Козловская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Кириенко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Назаренко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978-5-7410-1688-6.</w:t>
            </w:r>
            <w:r w:rsidRPr="00004E01">
              <w:rPr>
                <w:lang w:val="ru-RU"/>
              </w:rPr>
              <w:t xml:space="preserve"> 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E0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4E01">
              <w:rPr>
                <w:lang w:val="ru-RU"/>
              </w:rPr>
              <w:t xml:space="preserve"> </w:t>
            </w:r>
            <w:hyperlink r:id="rId8" w:history="1">
              <w:r w:rsidR="000C6F91">
                <w:rPr>
                  <w:rStyle w:val="a3"/>
                  <w:lang w:val="ru-RU"/>
                </w:rPr>
                <w:t>http://www.iprbookshop.ru/71294.html</w:t>
              </w:r>
            </w:hyperlink>
            <w:r w:rsidRPr="00004E01">
              <w:rPr>
                <w:lang w:val="ru-RU"/>
              </w:rPr>
              <w:t xml:space="preserve"> </w:t>
            </w:r>
          </w:p>
        </w:tc>
      </w:tr>
    </w:tbl>
    <w:p w:rsidR="00D30810" w:rsidRPr="00004E01" w:rsidRDefault="00D30810">
      <w:pPr>
        <w:rPr>
          <w:lang w:val="ru-RU"/>
        </w:rPr>
      </w:pPr>
    </w:p>
    <w:sectPr w:rsidR="00D30810" w:rsidRPr="00004E01" w:rsidSect="00D3081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4E01"/>
    <w:rsid w:val="0002418B"/>
    <w:rsid w:val="000C6F91"/>
    <w:rsid w:val="001B258E"/>
    <w:rsid w:val="001F0BC7"/>
    <w:rsid w:val="002E12BA"/>
    <w:rsid w:val="00420D0B"/>
    <w:rsid w:val="009E7DC1"/>
    <w:rsid w:val="00D30810"/>
    <w:rsid w:val="00D31453"/>
    <w:rsid w:val="00D8797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0AF150-30E8-44E4-9319-422CD66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97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2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421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25187" TargetMode="External"/><Relationship Id="rId5" Type="http://schemas.openxmlformats.org/officeDocument/2006/relationships/hyperlink" Target="https://urait.ru/bcode/4420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ait.ru/bcode/4376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3762</Words>
  <Characters>21447</Characters>
  <Application>Microsoft Office Word</Application>
  <DocSecurity>0</DocSecurity>
  <Lines>178</Lines>
  <Paragraphs>50</Paragraphs>
  <ScaleCrop>false</ScaleCrop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2021-2022_ФГОС3++2021_Бак-ЗФО-СР(21)_plx_Общая психология</dc:title>
  <dc:creator>FastReport.NET</dc:creator>
  <cp:lastModifiedBy>Mark Bernstorf</cp:lastModifiedBy>
  <cp:revision>7</cp:revision>
  <dcterms:created xsi:type="dcterms:W3CDTF">2022-01-21T17:09:00Z</dcterms:created>
  <dcterms:modified xsi:type="dcterms:W3CDTF">2022-11-12T16:13:00Z</dcterms:modified>
</cp:coreProperties>
</file>